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3475" w14:textId="77777777" w:rsidR="00755AFE" w:rsidRDefault="00755AFE" w:rsidP="00755AFE"/>
    <w:p w14:paraId="157E6FA5" w14:textId="77777777" w:rsidR="00755AFE" w:rsidRDefault="00755AFE" w:rsidP="00755AFE"/>
    <w:p w14:paraId="0F0A7253" w14:textId="77777777" w:rsidR="00755AFE" w:rsidRDefault="00755AFE" w:rsidP="00755AFE"/>
    <w:p w14:paraId="08B579D6" w14:textId="441C60E8" w:rsidR="00755AFE" w:rsidRDefault="00755AFE" w:rsidP="00755AFE">
      <w:pPr>
        <w:pStyle w:val="ListParagraph"/>
        <w:numPr>
          <w:ilvl w:val="0"/>
          <w:numId w:val="2"/>
        </w:numPr>
      </w:pPr>
      <w:r>
        <w:t>Name the two types of complex permanent tissues found in plants.</w:t>
      </w:r>
    </w:p>
    <w:p w14:paraId="350FB220" w14:textId="272232CB" w:rsidR="00755AFE" w:rsidRDefault="00755AFE" w:rsidP="00755AFE">
      <w:pPr>
        <w:pStyle w:val="ListParagraph"/>
        <w:numPr>
          <w:ilvl w:val="0"/>
          <w:numId w:val="2"/>
        </w:numPr>
      </w:pPr>
      <w:r>
        <w:t>Name the tissue responsible for the transport of water and minerals in plants.</w:t>
      </w:r>
    </w:p>
    <w:p w14:paraId="363155FC" w14:textId="1A12101B" w:rsidR="00755AFE" w:rsidRDefault="00755AFE" w:rsidP="00755AFE">
      <w:pPr>
        <w:pStyle w:val="ListParagraph"/>
        <w:numPr>
          <w:ilvl w:val="0"/>
          <w:numId w:val="2"/>
        </w:numPr>
      </w:pPr>
      <w:r>
        <w:t>Name the tissue that transports food from leaves to other parts of the plant.</w:t>
      </w:r>
    </w:p>
    <w:p w14:paraId="1DBC6EA7" w14:textId="755DE3F5" w:rsidR="00755AFE" w:rsidRDefault="00755AFE" w:rsidP="00755AFE">
      <w:pPr>
        <w:pStyle w:val="ListParagraph"/>
        <w:numPr>
          <w:ilvl w:val="0"/>
          <w:numId w:val="2"/>
        </w:numPr>
      </w:pPr>
      <w:r>
        <w:t>Mention one main component of xylem.</w:t>
      </w:r>
    </w:p>
    <w:p w14:paraId="60EDC8CB" w14:textId="727E70E1" w:rsidR="00755AFE" w:rsidRDefault="00755AFE" w:rsidP="00755AFE">
      <w:pPr>
        <w:pStyle w:val="ListParagraph"/>
        <w:numPr>
          <w:ilvl w:val="0"/>
          <w:numId w:val="2"/>
        </w:numPr>
      </w:pPr>
      <w:r>
        <w:t>Mention one main component of phloem.</w:t>
      </w:r>
    </w:p>
    <w:p w14:paraId="1D3D0291" w14:textId="31E7131A" w:rsidR="00755AFE" w:rsidRDefault="00755AFE" w:rsidP="00755AFE">
      <w:pPr>
        <w:pStyle w:val="ListParagraph"/>
        <w:numPr>
          <w:ilvl w:val="0"/>
          <w:numId w:val="2"/>
        </w:numPr>
      </w:pPr>
      <w:r>
        <w:t>State one function of xylem.</w:t>
      </w:r>
    </w:p>
    <w:p w14:paraId="489840F4" w14:textId="547801CA" w:rsidR="00755AFE" w:rsidRDefault="00755AFE" w:rsidP="00755AFE">
      <w:pPr>
        <w:pStyle w:val="ListParagraph"/>
        <w:numPr>
          <w:ilvl w:val="0"/>
          <w:numId w:val="2"/>
        </w:numPr>
      </w:pPr>
      <w:r>
        <w:t>State one function of phloem.</w:t>
      </w:r>
    </w:p>
    <w:p w14:paraId="1400A709" w14:textId="776294D8" w:rsidR="00755AFE" w:rsidRDefault="00755AFE" w:rsidP="00755AFE">
      <w:pPr>
        <w:pStyle w:val="ListParagraph"/>
        <w:numPr>
          <w:ilvl w:val="0"/>
          <w:numId w:val="2"/>
        </w:numPr>
      </w:pPr>
      <w:r>
        <w:t>Name the living component of xylem.</w:t>
      </w:r>
    </w:p>
    <w:p w14:paraId="7814C84D" w14:textId="6FCD763F" w:rsidR="00755AFE" w:rsidRDefault="00755AFE" w:rsidP="00755AFE">
      <w:pPr>
        <w:pStyle w:val="ListParagraph"/>
        <w:numPr>
          <w:ilvl w:val="0"/>
          <w:numId w:val="2"/>
        </w:numPr>
      </w:pPr>
      <w:r>
        <w:t>Name the dead component of phloem.</w:t>
      </w:r>
    </w:p>
    <w:p w14:paraId="2006C92C" w14:textId="5167A011" w:rsidR="005B0EFF" w:rsidRDefault="00755AFE" w:rsidP="00755AFE">
      <w:pPr>
        <w:pStyle w:val="ListParagraph"/>
        <w:numPr>
          <w:ilvl w:val="0"/>
          <w:numId w:val="2"/>
        </w:numPr>
      </w:pPr>
      <w:r>
        <w:t>Mention the main function of sieve tubes in phloem.</w:t>
      </w:r>
    </w:p>
    <w:p w14:paraId="6B9EE4CF" w14:textId="59D8C6FC" w:rsidR="00755AFE" w:rsidRDefault="00755AFE" w:rsidP="00755AFE">
      <w:pPr>
        <w:pStyle w:val="ListParagraph"/>
        <w:numPr>
          <w:ilvl w:val="0"/>
          <w:numId w:val="2"/>
        </w:numPr>
      </w:pPr>
      <w:r>
        <w:t>L</w:t>
      </w:r>
      <w:r>
        <w:t>eaves begin to wilt after damage to a particular tissue. Identify the tissue likely affected and give a reason.</w:t>
      </w:r>
    </w:p>
    <w:p w14:paraId="49BCC2C6" w14:textId="77777777" w:rsidR="00755AFE" w:rsidRDefault="00755AFE" w:rsidP="00755AFE">
      <w:pPr>
        <w:pStyle w:val="ListParagraph"/>
        <w:numPr>
          <w:ilvl w:val="0"/>
          <w:numId w:val="2"/>
        </w:numPr>
      </w:pPr>
      <w:r>
        <w:t>A ring of bark is removed from the stem of a plant. After some time, food accumulates above the ring. Identify the tissue involved and explain the reason.</w:t>
      </w:r>
    </w:p>
    <w:p w14:paraId="6988FD38" w14:textId="77777777" w:rsidR="00755AFE" w:rsidRDefault="00755AFE" w:rsidP="00755AFE">
      <w:pPr>
        <w:pStyle w:val="ListParagraph"/>
        <w:numPr>
          <w:ilvl w:val="0"/>
          <w:numId w:val="2"/>
        </w:numPr>
      </w:pPr>
      <w:r>
        <w:t>Xylem contains both living and dead cells, yet it efficiently transports water. Justify this statement.</w:t>
      </w:r>
    </w:p>
    <w:p w14:paraId="47673EA3" w14:textId="77777777" w:rsidR="00755AFE" w:rsidRDefault="00755AFE" w:rsidP="00755AFE">
      <w:pPr>
        <w:pStyle w:val="ListParagraph"/>
        <w:numPr>
          <w:ilvl w:val="0"/>
          <w:numId w:val="2"/>
        </w:numPr>
      </w:pPr>
      <w:r>
        <w:t>A plant has healthy leaves but its roots cannot receive sufficient food. Identify the tissue that may be damaged and explain your reasoning.</w:t>
      </w:r>
    </w:p>
    <w:p w14:paraId="629C936C" w14:textId="1FB3F1F2" w:rsidR="00755AFE" w:rsidRDefault="00755AFE" w:rsidP="00755AFE">
      <w:pPr>
        <w:pStyle w:val="ListParagraph"/>
        <w:numPr>
          <w:ilvl w:val="0"/>
          <w:numId w:val="2"/>
        </w:numPr>
      </w:pPr>
      <w:r>
        <w:t>Compare xylem and phloem on the basis of material transported, direction of transport, and nature of their cells</w:t>
      </w:r>
      <w:r w:rsidR="00C12741">
        <w:t>.</w:t>
      </w:r>
    </w:p>
    <w:p w14:paraId="5CA03720" w14:textId="02F20B3E" w:rsidR="00DB12FF" w:rsidRDefault="00DB12FF" w:rsidP="00DB12FF">
      <w:pPr>
        <w:ind w:left="360"/>
      </w:pPr>
      <w:r w:rsidRPr="00DB12FF">
        <w:rPr>
          <w:b/>
          <w:bCs/>
        </w:rPr>
        <w:t xml:space="preserve">Diagram Based Question - </w:t>
      </w:r>
      <w:r w:rsidR="00C12741" w:rsidRPr="00DB12FF">
        <w:rPr>
          <w:b/>
          <w:bCs/>
        </w:rPr>
        <w:t>Answer the following questions</w:t>
      </w:r>
      <w:r w:rsidRPr="00DB12FF">
        <w:rPr>
          <w:b/>
          <w:bCs/>
        </w:rPr>
        <w:t xml:space="preserve"> on the basis of the Picture given</w:t>
      </w:r>
      <w:r w:rsidR="00C12741">
        <w:t>:</w:t>
      </w:r>
    </w:p>
    <w:p w14:paraId="75C342DD" w14:textId="169BFC70" w:rsidR="00DB12FF" w:rsidRDefault="00DB12FF" w:rsidP="00DB12FF">
      <w:pPr>
        <w:pStyle w:val="ListParagraph"/>
        <w:numPr>
          <w:ilvl w:val="0"/>
          <w:numId w:val="2"/>
        </w:numPr>
      </w:pPr>
      <w:r w:rsidRPr="00DB12FF">
        <w:rPr>
          <w:b/>
          <w:bCs/>
        </w:rPr>
        <w:drawing>
          <wp:anchor distT="0" distB="0" distL="114300" distR="114300" simplePos="0" relativeHeight="251658240" behindDoc="0" locked="0" layoutInCell="1" allowOverlap="1" wp14:anchorId="19214E51" wp14:editId="198827C8">
            <wp:simplePos x="0" y="0"/>
            <wp:positionH relativeFrom="margin">
              <wp:posOffset>3810000</wp:posOffset>
            </wp:positionH>
            <wp:positionV relativeFrom="paragraph">
              <wp:posOffset>8890</wp:posOffset>
            </wp:positionV>
            <wp:extent cx="2428875" cy="1495425"/>
            <wp:effectExtent l="19050" t="19050" r="28575" b="28575"/>
            <wp:wrapThrough wrapText="bothSides">
              <wp:wrapPolygon edited="0">
                <wp:start x="-169" y="-275"/>
                <wp:lineTo x="-169" y="21738"/>
                <wp:lineTo x="21685" y="21738"/>
                <wp:lineTo x="21685" y="-275"/>
                <wp:lineTo x="-169" y="-275"/>
              </wp:wrapPolygon>
            </wp:wrapThrough>
            <wp:docPr id="862710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1045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49542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Identify the cross section shown in the picture.</w:t>
      </w:r>
    </w:p>
    <w:p w14:paraId="37A637B7" w14:textId="1C8E3535" w:rsidR="00DB12FF" w:rsidRDefault="00DB12FF" w:rsidP="00DB12FF">
      <w:pPr>
        <w:pStyle w:val="ListParagraph"/>
        <w:numPr>
          <w:ilvl w:val="0"/>
          <w:numId w:val="2"/>
        </w:numPr>
      </w:pPr>
      <w:r>
        <w:t>Label and name the section of the tissues that conduct water and minerals from the roots to leaves of the plant.</w:t>
      </w:r>
    </w:p>
    <w:p w14:paraId="57E3838E" w14:textId="5AFDC79D" w:rsidR="00DB12FF" w:rsidRDefault="00DB12FF" w:rsidP="00DB12FF">
      <w:pPr>
        <w:pStyle w:val="ListParagraph"/>
        <w:numPr>
          <w:ilvl w:val="0"/>
          <w:numId w:val="2"/>
        </w:numPr>
      </w:pPr>
      <w:r>
        <w:t>Why are those tissues called complex?</w:t>
      </w:r>
    </w:p>
    <w:p w14:paraId="248F3983" w14:textId="23981AC8" w:rsidR="00DB12FF" w:rsidRDefault="00DB12FF" w:rsidP="00DB12FF">
      <w:pPr>
        <w:pStyle w:val="ListParagraph"/>
        <w:numPr>
          <w:ilvl w:val="0"/>
          <w:numId w:val="2"/>
        </w:numPr>
      </w:pPr>
      <w:r>
        <w:t>Which part of a leaf are these tissues present?</w:t>
      </w:r>
    </w:p>
    <w:p w14:paraId="77089E5C" w14:textId="4705A701" w:rsidR="00DB12FF" w:rsidRDefault="00DB12FF" w:rsidP="00DB12FF">
      <w:pPr>
        <w:pStyle w:val="ListParagraph"/>
        <w:numPr>
          <w:ilvl w:val="0"/>
          <w:numId w:val="2"/>
        </w:numPr>
      </w:pPr>
      <w:r>
        <w:t>Write the names of the four elements of the tissue that are present in the tissues that transport prepared food to different parts of the plant from the leaves.</w:t>
      </w:r>
    </w:p>
    <w:p w14:paraId="66A0FEFD" w14:textId="77777777" w:rsidR="00DB12FF" w:rsidRDefault="00DB12FF" w:rsidP="00DB12FF"/>
    <w:p w14:paraId="1D10EF95" w14:textId="77777777" w:rsidR="00DB12FF" w:rsidRDefault="00DB12FF" w:rsidP="00DB12FF"/>
    <w:sectPr w:rsidR="00DB1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C5BAD"/>
    <w:multiLevelType w:val="hybridMultilevel"/>
    <w:tmpl w:val="21587D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E5AAF"/>
    <w:multiLevelType w:val="hybridMultilevel"/>
    <w:tmpl w:val="C0B203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4105">
    <w:abstractNumId w:val="1"/>
  </w:num>
  <w:num w:numId="2" w16cid:durableId="98855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FE"/>
    <w:rsid w:val="005B0EFF"/>
    <w:rsid w:val="006464E5"/>
    <w:rsid w:val="00755AFE"/>
    <w:rsid w:val="00A44004"/>
    <w:rsid w:val="00C12741"/>
    <w:rsid w:val="00DB12FF"/>
    <w:rsid w:val="00E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E9E9"/>
  <w15:chartTrackingRefBased/>
  <w15:docId w15:val="{2A47323C-5049-47CE-A264-19A9988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A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2026-08-14T06:30:00Z</dcterms:created>
  <dcterms:modified xsi:type="dcterms:W3CDTF">2026-08-14T06:50:00Z</dcterms:modified>
</cp:coreProperties>
</file>